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D4B" w:rsidRDefault="00657D4B" w:rsidP="00657D4B">
      <w:pPr>
        <w:pStyle w:val="NormalWeb"/>
        <w:spacing w:before="0" w:beforeAutospacing="0" w:after="0" w:afterAutospacing="0" w:line="480" w:lineRule="auto"/>
        <w:ind w:firstLine="720"/>
      </w:pPr>
      <w:r>
        <w:rPr>
          <w:color w:val="000000"/>
        </w:rPr>
        <w:t xml:space="preserve">I was born in East Los Angeles and was raised in Huntington Park. I have lived in the </w:t>
      </w:r>
      <w:bookmarkStart w:id="0" w:name="_GoBack"/>
      <w:bookmarkEnd w:id="0"/>
      <w:r>
        <w:rPr>
          <w:color w:val="000000"/>
        </w:rPr>
        <w:t xml:space="preserve">same house all my life. I grew up among my neighbors. I consider them to be my family. They are the little siblings I never had. When one of my neighbors was much younger, she struggled to learn how to read but I was able to teach her how to read by playing a game. I would be the teacher and she would be the student. I would actually give her assignments and </w:t>
      </w:r>
      <w:proofErr w:type="spellStart"/>
      <w:r>
        <w:rPr>
          <w:color w:val="000000"/>
        </w:rPr>
        <w:t>and</w:t>
      </w:r>
      <w:proofErr w:type="spellEnd"/>
      <w:r>
        <w:rPr>
          <w:color w:val="000000"/>
        </w:rPr>
        <w:t xml:space="preserve"> she would do them because she thought we were just playing. It ended up helping her a lot and she wasn’t having trouble anymore. From that moment, I’ve always wanted to be an elementary teacher.</w:t>
      </w:r>
    </w:p>
    <w:p w:rsidR="00657D4B" w:rsidRDefault="00657D4B" w:rsidP="00657D4B">
      <w:pPr>
        <w:pStyle w:val="NormalWeb"/>
        <w:spacing w:before="0" w:beforeAutospacing="0" w:after="0" w:afterAutospacing="0" w:line="480" w:lineRule="auto"/>
      </w:pPr>
      <w:r>
        <w:rPr>
          <w:color w:val="000000"/>
        </w:rPr>
        <w:t xml:space="preserve">I’m currently enrolled to attend East Los Angeles College in the fall and I plan to transfer to a university. </w:t>
      </w:r>
    </w:p>
    <w:p w:rsidR="00657D4B" w:rsidRDefault="00657D4B" w:rsidP="00657D4B">
      <w:pPr>
        <w:pStyle w:val="NormalWeb"/>
        <w:spacing w:before="0" w:beforeAutospacing="0" w:after="0" w:afterAutospacing="0" w:line="480" w:lineRule="auto"/>
        <w:ind w:firstLine="720"/>
      </w:pPr>
      <w:r>
        <w:rPr>
          <w:color w:val="000000"/>
        </w:rPr>
        <w:t>My two older siblings, Jesus and Jacqueline are currently in college. I truly wouldn’t be who I am today without my siblings. From music taste to fashion taste to views on issues, they have influenced me in a positive way. I am the youngest. I am 17 and will be turning 18 on September 28. But none of us would be here without my parents.</w:t>
      </w:r>
    </w:p>
    <w:p w:rsidR="00657D4B" w:rsidRDefault="00657D4B" w:rsidP="00657D4B">
      <w:pPr>
        <w:pStyle w:val="NormalWeb"/>
        <w:spacing w:before="0" w:beforeAutospacing="0" w:after="0" w:afterAutospacing="0" w:line="480" w:lineRule="auto"/>
        <w:ind w:firstLine="720"/>
      </w:pPr>
      <w:r>
        <w:rPr>
          <w:color w:val="000000"/>
        </w:rPr>
        <w:t xml:space="preserve">My mom is from Guadalajara, Jalisco, Mexico and illegally crossed the border in 1991. My dad is from Guatemala City, Guatemala and illegally crossed the border is 1980. My parents met in East Los Angeles in 1983. They both are now U.S. citizens. Both my parents wanted to continue their education here but only my dad did. My mom would take care of my siblings while my dad was in school. It took him 10 years but he ended up graduating from Cal State Pomona in 1999 with his </w:t>
      </w:r>
      <w:proofErr w:type="spellStart"/>
      <w:proofErr w:type="gramStart"/>
      <w:r>
        <w:rPr>
          <w:color w:val="000000"/>
        </w:rPr>
        <w:t>masters</w:t>
      </w:r>
      <w:proofErr w:type="spellEnd"/>
      <w:proofErr w:type="gramEnd"/>
      <w:r>
        <w:rPr>
          <w:color w:val="000000"/>
        </w:rPr>
        <w:t xml:space="preserve"> degree in family and marriage therapist. </w:t>
      </w:r>
    </w:p>
    <w:p w:rsidR="00657D4B" w:rsidRDefault="00657D4B" w:rsidP="00657D4B">
      <w:pPr>
        <w:pStyle w:val="NormalWeb"/>
        <w:spacing w:before="0" w:beforeAutospacing="0" w:after="0" w:afterAutospacing="0" w:line="480" w:lineRule="auto"/>
        <w:ind w:firstLine="720"/>
      </w:pPr>
      <w:r>
        <w:rPr>
          <w:color w:val="000000"/>
        </w:rPr>
        <w:t xml:space="preserve">My dad has Retinitis </w:t>
      </w:r>
      <w:proofErr w:type="spellStart"/>
      <w:r>
        <w:rPr>
          <w:color w:val="000000"/>
        </w:rPr>
        <w:t>Pigmentosa</w:t>
      </w:r>
      <w:proofErr w:type="spellEnd"/>
      <w:r>
        <w:rPr>
          <w:color w:val="000000"/>
        </w:rPr>
        <w:t xml:space="preserve">, which is a rare eyes disease that makes you slowly go blind. He got this disease when he was child and fully went blind in 2013. My dad knew since the start that one day he would lose all his eyesight, yet that didn’t stop him from his goal of graduating from college and getting a great job. Now that he’s fully blind, he still continues to go </w:t>
      </w:r>
      <w:r>
        <w:rPr>
          <w:color w:val="000000"/>
        </w:rPr>
        <w:lastRenderedPageBreak/>
        <w:t>to his job every day with his own office working as a therapist. My dad is one of my biggest inspirations. He’s living proof that if you work hard and never give up no matter the obstacles, you can be successful and reach your goals. Although my mom didn’t finish high school, she loves attending ESL and computers classes. She plans on taking college classes after I graduate high school.</w:t>
      </w:r>
    </w:p>
    <w:p w:rsidR="00657D4B" w:rsidRDefault="00657D4B" w:rsidP="00657D4B">
      <w:pPr>
        <w:pStyle w:val="NormalWeb"/>
        <w:spacing w:before="0" w:beforeAutospacing="0" w:after="0" w:afterAutospacing="0" w:line="480" w:lineRule="auto"/>
        <w:ind w:firstLine="720"/>
      </w:pPr>
      <w:r>
        <w:rPr>
          <w:color w:val="000000"/>
        </w:rPr>
        <w:t>Not only did my parents teach me to never give up on my goals and dream, they taught me their culture. Being Guatemalan, Mexican, and American is part of who I am. I grew up eating bunch of Mexican food that my mom made and throughout the years my mom learned how to make Guatemalan tamales so we can keep my dad’s traditions alive. Also being able to speak a second language, Spanish, is such a wonderful thing because I can communicate with others who don’t speak English and make them feel more comfortable.</w:t>
      </w:r>
    </w:p>
    <w:p w:rsidR="0046156C" w:rsidRDefault="0046156C"/>
    <w:sectPr w:rsidR="004615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D4B"/>
    <w:rsid w:val="000F1E4F"/>
    <w:rsid w:val="003C1038"/>
    <w:rsid w:val="0046156C"/>
    <w:rsid w:val="00563D30"/>
    <w:rsid w:val="00657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7D4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7D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2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dc:creator>
  <cp:lastModifiedBy>Rafael</cp:lastModifiedBy>
  <cp:revision>2</cp:revision>
  <dcterms:created xsi:type="dcterms:W3CDTF">2019-05-31T05:31:00Z</dcterms:created>
  <dcterms:modified xsi:type="dcterms:W3CDTF">2019-05-31T05:31:00Z</dcterms:modified>
</cp:coreProperties>
</file>