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8D57B" w14:textId="77777777" w:rsidR="00671FE8" w:rsidRPr="00671FE8" w:rsidRDefault="00671FE8" w:rsidP="00671FE8">
      <w:pPr>
        <w:spacing w:line="480" w:lineRule="auto"/>
        <w:ind w:firstLine="720"/>
        <w:rPr>
          <w:rFonts w:ascii="Times" w:hAnsi="Times" w:cs="Times New Roman"/>
          <w:sz w:val="20"/>
          <w:szCs w:val="20"/>
        </w:rPr>
      </w:pPr>
      <w:r w:rsidRPr="00671FE8">
        <w:rPr>
          <w:rFonts w:ascii="Times New Roman" w:hAnsi="Times New Roman" w:cs="Times New Roman"/>
          <w:color w:val="000000"/>
        </w:rPr>
        <w:t>My name is Isabel Anastas. I was born in Akron, Ohio on July 23, 2004. When I was one year</w:t>
      </w:r>
      <w:r>
        <w:rPr>
          <w:rFonts w:ascii="Times New Roman" w:hAnsi="Times New Roman" w:cs="Times New Roman"/>
          <w:color w:val="000000"/>
        </w:rPr>
        <w:t>’</w:t>
      </w:r>
      <w:r w:rsidRPr="00671FE8">
        <w:rPr>
          <w:rFonts w:ascii="Times New Roman" w:hAnsi="Times New Roman" w:cs="Times New Roman"/>
          <w:color w:val="000000"/>
        </w:rPr>
        <w:t>s old I moved to Los Angeles, where I’ve lived for the past 13 years. I love Ohio, because it is still home to me, but LA has exposed me to so many things I could never learn in Ohio. Without LA I don’t think I would have ever found my love for speech and debate, Girl Scouts, my school, and politics.</w:t>
      </w:r>
    </w:p>
    <w:p w14:paraId="2B429944" w14:textId="77777777" w:rsidR="00671FE8" w:rsidRPr="00671FE8" w:rsidRDefault="00671FE8" w:rsidP="00671FE8">
      <w:pPr>
        <w:spacing w:line="480" w:lineRule="auto"/>
        <w:rPr>
          <w:rFonts w:ascii="Times" w:hAnsi="Times" w:cs="Times New Roman"/>
          <w:sz w:val="20"/>
          <w:szCs w:val="20"/>
        </w:rPr>
      </w:pPr>
      <w:r w:rsidRPr="00671FE8">
        <w:rPr>
          <w:rFonts w:ascii="Times New Roman" w:hAnsi="Times New Roman" w:cs="Times New Roman"/>
          <w:color w:val="000000"/>
        </w:rPr>
        <w:tab/>
        <w:t>When I was younger I was very shy, but when I got to middle school I broke out of that completely. At that school I was introduced to teachers and students that encouraged me to express who I was openly without shame. I started to do so and eventually found something that changed who I was forever. In 7th grade they introduced speech and debate to my school. I instantly fell in love with that activity even though that is something I would never imagine I would want to do. At first it was really hard to publicly speak in front of a bunch of people as a 12 year old. Sometimes I would even ha</w:t>
      </w:r>
      <w:r>
        <w:rPr>
          <w:rFonts w:ascii="Times New Roman" w:hAnsi="Times New Roman" w:cs="Times New Roman"/>
          <w:color w:val="000000"/>
        </w:rPr>
        <w:t xml:space="preserve">ve to compete against high school </w:t>
      </w:r>
      <w:proofErr w:type="gramStart"/>
      <w:r>
        <w:rPr>
          <w:rFonts w:ascii="Times New Roman" w:hAnsi="Times New Roman" w:cs="Times New Roman"/>
          <w:color w:val="000000"/>
        </w:rPr>
        <w:t>kids</w:t>
      </w:r>
      <w:r w:rsidRPr="00671FE8">
        <w:rPr>
          <w:rFonts w:ascii="Times New Roman" w:hAnsi="Times New Roman" w:cs="Times New Roman"/>
          <w:color w:val="000000"/>
        </w:rPr>
        <w:t xml:space="preserve"> which</w:t>
      </w:r>
      <w:proofErr w:type="gramEnd"/>
      <w:r w:rsidRPr="00671FE8">
        <w:rPr>
          <w:rFonts w:ascii="Times New Roman" w:hAnsi="Times New Roman" w:cs="Times New Roman"/>
          <w:color w:val="000000"/>
        </w:rPr>
        <w:t xml:space="preserve"> frightened me. Eventually, it became easy and fun to stand up there and give my speech for audiences. Performing my speeches has become such a habit that they just flow right out of me now. My high school is kind of like sister schools to my middle school so I know many of the same friends who still teach me so much. I also have the same coach for speech and debate who continues to help me grow further in this acti</w:t>
      </w:r>
      <w:r>
        <w:rPr>
          <w:rFonts w:ascii="Times New Roman" w:hAnsi="Times New Roman" w:cs="Times New Roman"/>
          <w:color w:val="000000"/>
        </w:rPr>
        <w:t>vity. This year I even ran for f</w:t>
      </w:r>
      <w:r w:rsidRPr="00671FE8">
        <w:rPr>
          <w:rFonts w:ascii="Times New Roman" w:hAnsi="Times New Roman" w:cs="Times New Roman"/>
          <w:color w:val="000000"/>
        </w:rPr>
        <w:t xml:space="preserve">reshman representative and got it! I always dreamed of being a big part of student council in a leadership position, but never thought I could, because of my shyness. </w:t>
      </w:r>
    </w:p>
    <w:p w14:paraId="34FE876B" w14:textId="77777777" w:rsidR="00671FE8" w:rsidRPr="00671FE8" w:rsidRDefault="00671FE8" w:rsidP="00671FE8">
      <w:pPr>
        <w:spacing w:line="480" w:lineRule="auto"/>
        <w:rPr>
          <w:rFonts w:ascii="Times" w:hAnsi="Times" w:cs="Times New Roman"/>
          <w:sz w:val="20"/>
          <w:szCs w:val="20"/>
        </w:rPr>
      </w:pPr>
      <w:r w:rsidRPr="00671FE8">
        <w:rPr>
          <w:rFonts w:ascii="Times New Roman" w:hAnsi="Times New Roman" w:cs="Times New Roman"/>
          <w:color w:val="000000"/>
        </w:rPr>
        <w:tab/>
        <w:t xml:space="preserve">I’m also very dedicated in Girl Scouts and Sea Scouts. Doing Girl Scouts in high school is so much more than most people think. It isn’t about earning small badges, we actually learning many new and rigorous things. My troop has two competitions for sea </w:t>
      </w:r>
      <w:r w:rsidRPr="00671FE8">
        <w:rPr>
          <w:rFonts w:ascii="Times New Roman" w:hAnsi="Times New Roman" w:cs="Times New Roman"/>
          <w:color w:val="000000"/>
        </w:rPr>
        <w:lastRenderedPageBreak/>
        <w:t>scouts and two for Girl Scouts every year. At Girl Scout competitions we have many different events like making a fire out of just wood, archery, reading signs made out of rock and sticks, orienteering where we have to find points on a vague map within a 3 mile radius, and more. We also have to take a long test all about Girl Scout knowledge. At Sea Scout competitions we do water activities like sailing, rowing, canoeing, kayaking, paddle</w:t>
      </w:r>
      <w:r>
        <w:rPr>
          <w:rFonts w:ascii="Times New Roman" w:hAnsi="Times New Roman" w:cs="Times New Roman"/>
          <w:color w:val="000000"/>
        </w:rPr>
        <w:t xml:space="preserve"> </w:t>
      </w:r>
      <w:r w:rsidRPr="00671FE8">
        <w:rPr>
          <w:rFonts w:ascii="Times New Roman" w:hAnsi="Times New Roman" w:cs="Times New Roman"/>
          <w:color w:val="000000"/>
        </w:rPr>
        <w:t xml:space="preserve">boarding and more. We also do charting which is marking the course of a boat, scuttlebutt where we have to set up a tripod with huge logs and pull up a huge barrel filled with 50 gallons of water, multiple types of tests, and much more. To prepare </w:t>
      </w:r>
      <w:r>
        <w:rPr>
          <w:rFonts w:ascii="Times New Roman" w:hAnsi="Times New Roman" w:cs="Times New Roman"/>
          <w:color w:val="000000"/>
        </w:rPr>
        <w:t xml:space="preserve">for these competitions we have </w:t>
      </w:r>
      <w:proofErr w:type="gramStart"/>
      <w:r>
        <w:rPr>
          <w:rFonts w:ascii="Times New Roman" w:hAnsi="Times New Roman" w:cs="Times New Roman"/>
          <w:color w:val="000000"/>
        </w:rPr>
        <w:t>three</w:t>
      </w:r>
      <w:r w:rsidRPr="00671FE8">
        <w:rPr>
          <w:rFonts w:ascii="Times New Roman" w:hAnsi="Times New Roman" w:cs="Times New Roman"/>
          <w:color w:val="000000"/>
        </w:rPr>
        <w:t xml:space="preserve"> hour</w:t>
      </w:r>
      <w:proofErr w:type="gramEnd"/>
      <w:r w:rsidRPr="00671FE8">
        <w:rPr>
          <w:rFonts w:ascii="Times New Roman" w:hAnsi="Times New Roman" w:cs="Times New Roman"/>
          <w:color w:val="000000"/>
        </w:rPr>
        <w:t xml:space="preserve"> practices every Monday and long two day crams before all of them.</w:t>
      </w:r>
    </w:p>
    <w:p w14:paraId="239DD2D0" w14:textId="77777777" w:rsidR="00671FE8" w:rsidRPr="00671FE8" w:rsidRDefault="00671FE8" w:rsidP="00671FE8">
      <w:pPr>
        <w:spacing w:line="480" w:lineRule="auto"/>
        <w:rPr>
          <w:rFonts w:ascii="Times" w:hAnsi="Times" w:cs="Times New Roman"/>
          <w:sz w:val="20"/>
          <w:szCs w:val="20"/>
        </w:rPr>
      </w:pPr>
      <w:r w:rsidRPr="00671FE8">
        <w:rPr>
          <w:rFonts w:ascii="Times New Roman" w:hAnsi="Times New Roman" w:cs="Times New Roman"/>
          <w:color w:val="000000"/>
        </w:rPr>
        <w:tab/>
        <w:t>I am also very passionate about politics. In our world and our country we have been facing many urgent problems that have sparked my interest. I think that my opinions facing these issues have defined who I am as a person. I am a white young woman, but I still support all colors and have no respect for those</w:t>
      </w:r>
      <w:bookmarkStart w:id="0" w:name="_GoBack"/>
      <w:bookmarkEnd w:id="0"/>
      <w:r w:rsidRPr="00671FE8">
        <w:rPr>
          <w:rFonts w:ascii="Times New Roman" w:hAnsi="Times New Roman" w:cs="Times New Roman"/>
          <w:color w:val="000000"/>
        </w:rPr>
        <w:t xml:space="preserve"> who don’t. I am also not part of the LGBTQ community, but I support them completely. At my school we have a very large LGBTQ community and they are constantly teaching me new things. </w:t>
      </w:r>
      <w:proofErr w:type="gramStart"/>
      <w:r w:rsidRPr="00671FE8">
        <w:rPr>
          <w:rFonts w:ascii="Times New Roman" w:hAnsi="Times New Roman" w:cs="Times New Roman"/>
          <w:color w:val="000000"/>
        </w:rPr>
        <w:t>Although, I can relate to all woman.</w:t>
      </w:r>
      <w:proofErr w:type="gramEnd"/>
      <w:r w:rsidRPr="00671FE8">
        <w:rPr>
          <w:rFonts w:ascii="Times New Roman" w:hAnsi="Times New Roman" w:cs="Times New Roman"/>
          <w:color w:val="000000"/>
        </w:rPr>
        <w:t xml:space="preserve"> I am proud to say that I’m a feminist who wants equal pay, abortions to be legal everywhere, and rapists to stop walking freely, because the legal system doesn’t believe what we say. I will always fight for what’s right, because so many of us don’t in this country. That’s why I love giving speeches, because it teaches people the urgency of political topics that affect us all.</w:t>
      </w:r>
    </w:p>
    <w:p w14:paraId="78AD3F37" w14:textId="77777777" w:rsidR="00671FE8" w:rsidRPr="00671FE8" w:rsidRDefault="00671FE8" w:rsidP="00671FE8">
      <w:pPr>
        <w:spacing w:line="480" w:lineRule="auto"/>
        <w:ind w:firstLine="720"/>
        <w:rPr>
          <w:rFonts w:ascii="Times" w:hAnsi="Times" w:cs="Times New Roman"/>
          <w:sz w:val="20"/>
          <w:szCs w:val="20"/>
        </w:rPr>
      </w:pPr>
      <w:r w:rsidRPr="00671FE8">
        <w:rPr>
          <w:rFonts w:ascii="Times New Roman" w:hAnsi="Times New Roman" w:cs="Times New Roman"/>
          <w:color w:val="000000"/>
        </w:rPr>
        <w:t xml:space="preserve">Those are just a couple of the things that define who I am. I will always keep on growing and changing, but these things will always stay close to me. I know they helped me form a great foundation for me to keep building upon. Right now that’s who I am, I’m proud and thankful for all the things in my life that make me, me. </w:t>
      </w:r>
    </w:p>
    <w:p w14:paraId="295F1007" w14:textId="77777777" w:rsidR="00671FE8" w:rsidRPr="00671FE8" w:rsidRDefault="00671FE8" w:rsidP="00671FE8">
      <w:pPr>
        <w:spacing w:line="480" w:lineRule="auto"/>
        <w:ind w:firstLine="720"/>
        <w:rPr>
          <w:rFonts w:ascii="Times" w:hAnsi="Times" w:cs="Times New Roman"/>
          <w:sz w:val="20"/>
          <w:szCs w:val="20"/>
        </w:rPr>
      </w:pPr>
      <w:r w:rsidRPr="00671FE8">
        <w:rPr>
          <w:rFonts w:ascii="Times New Roman" w:hAnsi="Times New Roman" w:cs="Times New Roman"/>
          <w:color w:val="000000"/>
        </w:rPr>
        <w:t xml:space="preserve"> </w:t>
      </w:r>
    </w:p>
    <w:p w14:paraId="3EF69783" w14:textId="77777777" w:rsidR="00671FE8" w:rsidRPr="00671FE8" w:rsidRDefault="00671FE8" w:rsidP="00671FE8">
      <w:pPr>
        <w:rPr>
          <w:rFonts w:ascii="Times" w:eastAsia="Times New Roman" w:hAnsi="Times" w:cs="Times New Roman"/>
          <w:sz w:val="20"/>
          <w:szCs w:val="20"/>
        </w:rPr>
      </w:pPr>
    </w:p>
    <w:p w14:paraId="151F548F" w14:textId="77777777" w:rsidR="00106B25" w:rsidRDefault="00106B25"/>
    <w:sectPr w:rsidR="00106B25" w:rsidSect="004D24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E8"/>
    <w:rsid w:val="00106B25"/>
    <w:rsid w:val="004D241E"/>
    <w:rsid w:val="00671FE8"/>
    <w:rsid w:val="00FB65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0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FE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71F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FE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7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462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3358</Characters>
  <Application>Microsoft Macintosh Word</Application>
  <DocSecurity>0</DocSecurity>
  <Lines>27</Lines>
  <Paragraphs>7</Paragraphs>
  <ScaleCrop>false</ScaleCrop>
  <Company>SureFire, LLC.</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Anastas</dc:creator>
  <cp:keywords/>
  <dc:description/>
  <cp:lastModifiedBy>Louis Anastas</cp:lastModifiedBy>
  <cp:revision>2</cp:revision>
  <dcterms:created xsi:type="dcterms:W3CDTF">2019-05-21T04:53:00Z</dcterms:created>
  <dcterms:modified xsi:type="dcterms:W3CDTF">2019-05-21T04:53:00Z</dcterms:modified>
</cp:coreProperties>
</file>