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Mabel Ixchop </w:t>
      </w:r>
    </w:p>
    <w:p w:rsidR="00000000" w:rsidDel="00000000" w:rsidP="00000000" w:rsidRDefault="00000000" w:rsidRPr="00000000" w14:paraId="00000002">
      <w:pPr>
        <w:rPr/>
      </w:pPr>
      <w:r w:rsidDel="00000000" w:rsidR="00000000" w:rsidRPr="00000000">
        <w:rPr>
          <w:rtl w:val="0"/>
        </w:rPr>
        <w:t xml:space="preserve">Summer 2019 Personal Statement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     I am Mabel Ixchop, I am 16 years old and I come from a Hispanic household. Throughout my childhood, all I had to worry about was taking my sandwich to school and respecting my elders. Everything seemed perfect, but as I grew I noticed my parents always arguing because of money issues, work issues, and their relationship. I had always been an outstanding student even though my mind wasn’t really focused on school. At the start of middle school is when the issues at home started affecting me in school. My parents would constantly fight and as I tried so hard to ignore them I couldn’t. When I turned 14, my parents decided to separate and I had no choice but to move away with my mother to the city of  Watts. At first, trying to fit in with others was really difficult, but as the days passed I got used to the culture. Things at home began to run a lot more smoothly. My mom began to spend more time with us at home. We had someone to drop us off in the mornings and someone who would pick us up after school. It seemed as if life had finally gotten easy again, but then came problems at school. I had to learn the hard way about being wise when choosing my friends. School started getting hard because of the fact that I was getting lazier. It was also because my so-called friends have gotten in a fight and somehow I ended up being in the middle of it. In the end, instead of waiting to get suspended for things that shouldn’t matter, I decided to focus on school and getting rid of negative people. So far in my life, I have learned to try and move on even though others may want to see you fail. I have learned that life will never be easy because if it was, what would we learn from. My goals are to get into Columbia University in New York and study filmmaking. This is a great opportunity to build knowledge this summer and have a clearer idea of what I want to do for my career.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